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4522F" w14:textId="77777777" w:rsidR="0057186E" w:rsidRPr="0096254B" w:rsidRDefault="0057186E" w:rsidP="00D60635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BC1B210" w14:textId="77777777" w:rsidR="0057186E" w:rsidRPr="0096254B" w:rsidRDefault="00C33E8E" w:rsidP="00D60635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10D8D340" w14:textId="77777777" w:rsidR="0057186E" w:rsidRPr="0096254B" w:rsidRDefault="007758FD" w:rsidP="00D60635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04AE5899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040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7EFF9EAF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2F77973C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B5C9" w14:textId="63A82C27" w:rsidR="00C268AC" w:rsidRPr="0096254B" w:rsidRDefault="003016A7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68D7A374" w14:textId="67AD6F7C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016A7">
              <w:rPr>
                <w:b w:val="0"/>
                <w:sz w:val="24"/>
                <w:szCs w:val="24"/>
              </w:rPr>
              <w:t>2</w:t>
            </w:r>
          </w:p>
          <w:p w14:paraId="33A68543" w14:textId="11896944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016A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394E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11CA1046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03FB" w14:textId="0AE0452F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25747" w:rsidRPr="0096254B">
              <w:rPr>
                <w:b w:val="0"/>
                <w:sz w:val="24"/>
                <w:szCs w:val="24"/>
              </w:rPr>
              <w:t>0</w:t>
            </w:r>
            <w:r w:rsidR="003016A7">
              <w:rPr>
                <w:b w:val="0"/>
                <w:sz w:val="24"/>
                <w:szCs w:val="24"/>
              </w:rPr>
              <w:t>5</w:t>
            </w:r>
            <w:r w:rsidR="00C33E8E" w:rsidRPr="0096254B">
              <w:rPr>
                <w:b w:val="0"/>
                <w:sz w:val="24"/>
                <w:szCs w:val="24"/>
              </w:rPr>
              <w:t>.0</w:t>
            </w:r>
            <w:r w:rsidR="003D70D2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3016A7">
              <w:rPr>
                <w:b w:val="0"/>
                <w:sz w:val="24"/>
                <w:szCs w:val="24"/>
              </w:rPr>
              <w:t>2</w:t>
            </w:r>
          </w:p>
          <w:p w14:paraId="79A870A6" w14:textId="51C60579" w:rsidR="00C268AC" w:rsidRPr="0096254B" w:rsidRDefault="000F2AEE" w:rsidP="00343FF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016A7">
              <w:rPr>
                <w:b w:val="0"/>
                <w:sz w:val="24"/>
                <w:szCs w:val="24"/>
              </w:rPr>
              <w:t>64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6808C" w14:textId="5012E7E3" w:rsidR="00C268AC" w:rsidRPr="0096254B" w:rsidRDefault="00C268AC" w:rsidP="00BF00E4">
            <w:pPr>
              <w:pStyle w:val="Altyaz"/>
              <w:jc w:val="both"/>
              <w:rPr>
                <w:b/>
                <w:szCs w:val="24"/>
              </w:rPr>
            </w:pPr>
            <w:proofErr w:type="gramStart"/>
            <w:r w:rsidRPr="0096254B">
              <w:rPr>
                <w:szCs w:val="24"/>
                <w:u w:val="single"/>
              </w:rPr>
              <w:t>Konusu:</w:t>
            </w:r>
            <w:r w:rsidR="00360629" w:rsidRPr="0096254B">
              <w:rPr>
                <w:szCs w:val="24"/>
              </w:rPr>
              <w:t xml:space="preserve"> </w:t>
            </w:r>
            <w:r w:rsidR="00665BC9">
              <w:rPr>
                <w:szCs w:val="24"/>
              </w:rPr>
              <w:t xml:space="preserve">Ramazan ayı münasebetiyle ihtiyaç sahibi kişilere </w:t>
            </w:r>
            <w:r w:rsidR="00665BC9" w:rsidRPr="00665BC9">
              <w:rPr>
                <w:szCs w:val="24"/>
              </w:rPr>
              <w:t>dağıtılmak üzere</w:t>
            </w:r>
            <w:r w:rsidR="00BF00E4">
              <w:rPr>
                <w:szCs w:val="24"/>
              </w:rPr>
              <w:t xml:space="preserve"> erzak paketle</w:t>
            </w:r>
            <w:r w:rsidR="00665BC9">
              <w:rPr>
                <w:szCs w:val="24"/>
              </w:rPr>
              <w:t>rinin temin edilmesi</w:t>
            </w:r>
            <w:r w:rsidR="00C64B45" w:rsidRPr="00E23780">
              <w:rPr>
                <w:szCs w:val="24"/>
              </w:rPr>
              <w:t>.</w:t>
            </w:r>
            <w:proofErr w:type="gramEnd"/>
          </w:p>
        </w:tc>
      </w:tr>
      <w:tr w:rsidR="004A2D87" w:rsidRPr="0096254B" w14:paraId="58020A41" w14:textId="77777777" w:rsidTr="001C78D0">
        <w:trPr>
          <w:trHeight w:val="1288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A1FA" w14:textId="0E0756C9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ÖZÜ:</w:t>
            </w:r>
          </w:p>
          <w:p w14:paraId="27473906" w14:textId="582619EC" w:rsidR="003D70D2" w:rsidRPr="003D70D2" w:rsidRDefault="0096254B" w:rsidP="00665BC9">
            <w:pPr>
              <w:jc w:val="both"/>
              <w:rPr>
                <w:sz w:val="24"/>
                <w:szCs w:val="24"/>
              </w:rPr>
            </w:pPr>
            <w:r w:rsidRPr="00BB2C45">
              <w:rPr>
                <w:sz w:val="24"/>
                <w:szCs w:val="24"/>
              </w:rPr>
              <w:t xml:space="preserve">       </w:t>
            </w:r>
            <w:r w:rsidR="00665BC9">
              <w:rPr>
                <w:sz w:val="24"/>
                <w:szCs w:val="24"/>
              </w:rPr>
              <w:t>İl Özel İdaresi Destek Hizmetleri Müdürlüğünün meclisimize havaleli 25.03.2022 tarihli ve 8629 sayılı teklif yazılarında belirtilen;</w:t>
            </w:r>
            <w:r w:rsidR="00665BC9" w:rsidRPr="0064706C">
              <w:rPr>
                <w:sz w:val="24"/>
                <w:szCs w:val="24"/>
              </w:rPr>
              <w:t xml:space="preserve"> Ramazan ayı münasebetiyle ilimiz köylerinde yaşayan dar gelirli ve bakıma muhtaç vatandaşlarımıza dağıtılmak üzere, 5302 sayılı İl Özel İdaresi Kanununun 6 ıncı maddesi kapsamında yeteri kadar Ramazan Erzak Kolisinin temin edilerek ihtiyaç sahiplerine dağıtılması</w:t>
            </w:r>
            <w:r w:rsidR="00665BC9">
              <w:rPr>
                <w:sz w:val="24"/>
                <w:szCs w:val="24"/>
              </w:rPr>
              <w:t>.</w:t>
            </w:r>
          </w:p>
          <w:p w14:paraId="726369ED" w14:textId="05C8914D" w:rsidR="003F2816" w:rsidRPr="00D5224A" w:rsidRDefault="006D74DC" w:rsidP="003F2816">
            <w:pPr>
              <w:jc w:val="both"/>
              <w:rPr>
                <w:sz w:val="24"/>
                <w:szCs w:val="24"/>
              </w:rPr>
            </w:pPr>
            <w:r w:rsidRPr="00D5224A"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D84BB2" w:rsidRPr="00D5224A">
              <w:rPr>
                <w:b/>
                <w:sz w:val="24"/>
                <w:szCs w:val="24"/>
                <w:u w:val="single"/>
              </w:rPr>
              <w:t xml:space="preserve">KARAR            </w:t>
            </w:r>
            <w:r w:rsidR="00EC4853" w:rsidRPr="00D5224A">
              <w:rPr>
                <w:b/>
                <w:sz w:val="24"/>
                <w:szCs w:val="24"/>
                <w:u w:val="single"/>
              </w:rPr>
              <w:t xml:space="preserve">  </w:t>
            </w:r>
            <w:r w:rsidR="007033D1" w:rsidRPr="00D5224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6AE3A5A0" w14:textId="7B7A93E1" w:rsidR="00D3462A" w:rsidRPr="00D5224A" w:rsidRDefault="003F2816" w:rsidP="00D5224A">
            <w:pPr>
              <w:jc w:val="both"/>
              <w:rPr>
                <w:sz w:val="24"/>
                <w:szCs w:val="24"/>
              </w:rPr>
            </w:pPr>
            <w:r w:rsidRPr="00D5224A">
              <w:rPr>
                <w:sz w:val="24"/>
                <w:szCs w:val="24"/>
              </w:rPr>
              <w:t xml:space="preserve">       </w:t>
            </w:r>
            <w:r w:rsidR="00665BC9">
              <w:rPr>
                <w:sz w:val="24"/>
                <w:szCs w:val="24"/>
              </w:rPr>
              <w:t>İl Genel Meclisinin 2022</w:t>
            </w:r>
            <w:r w:rsidR="00EC4853" w:rsidRPr="00D5224A">
              <w:rPr>
                <w:sz w:val="24"/>
                <w:szCs w:val="24"/>
              </w:rPr>
              <w:t xml:space="preserve"> yılı </w:t>
            </w:r>
            <w:r w:rsidR="003D70D2">
              <w:rPr>
                <w:sz w:val="24"/>
                <w:szCs w:val="24"/>
              </w:rPr>
              <w:t>Nisan</w:t>
            </w:r>
            <w:r w:rsidR="00EC4853" w:rsidRPr="00D5224A">
              <w:rPr>
                <w:sz w:val="24"/>
                <w:szCs w:val="24"/>
              </w:rPr>
              <w:t xml:space="preserve"> ayı olağan toplantısının 0</w:t>
            </w:r>
            <w:r w:rsidR="00665BC9">
              <w:rPr>
                <w:sz w:val="24"/>
                <w:szCs w:val="24"/>
              </w:rPr>
              <w:t>5</w:t>
            </w:r>
            <w:r w:rsidR="00EC4853" w:rsidRPr="00D5224A">
              <w:rPr>
                <w:sz w:val="24"/>
                <w:szCs w:val="24"/>
              </w:rPr>
              <w:t>.0</w:t>
            </w:r>
            <w:r w:rsidR="003D70D2">
              <w:rPr>
                <w:sz w:val="24"/>
                <w:szCs w:val="24"/>
              </w:rPr>
              <w:t>4</w:t>
            </w:r>
            <w:r w:rsidR="00EC4853" w:rsidRPr="00D5224A">
              <w:rPr>
                <w:sz w:val="24"/>
                <w:szCs w:val="24"/>
              </w:rPr>
              <w:t>.202</w:t>
            </w:r>
            <w:r w:rsidR="00665BC9">
              <w:rPr>
                <w:sz w:val="24"/>
                <w:szCs w:val="24"/>
              </w:rPr>
              <w:t>2</w:t>
            </w:r>
            <w:r w:rsidR="00EC4853" w:rsidRPr="00D5224A">
              <w:rPr>
                <w:sz w:val="24"/>
                <w:szCs w:val="24"/>
              </w:rPr>
              <w:t xml:space="preserve"> tarihli </w:t>
            </w:r>
            <w:r w:rsidR="00665BC9">
              <w:rPr>
                <w:sz w:val="24"/>
                <w:szCs w:val="24"/>
              </w:rPr>
              <w:t>ik</w:t>
            </w:r>
            <w:r w:rsidR="00BB2C45">
              <w:rPr>
                <w:sz w:val="24"/>
                <w:szCs w:val="24"/>
              </w:rPr>
              <w:t>inci</w:t>
            </w:r>
            <w:r w:rsidR="00EC4853" w:rsidRPr="00D5224A">
              <w:rPr>
                <w:sz w:val="24"/>
                <w:szCs w:val="24"/>
              </w:rPr>
              <w:t xml:space="preserve"> birleşiminde </w:t>
            </w:r>
            <w:r w:rsidR="003B42BE" w:rsidRPr="00D5224A">
              <w:rPr>
                <w:sz w:val="24"/>
                <w:szCs w:val="24"/>
              </w:rPr>
              <w:t>yapılan müzakereler neticesinde</w:t>
            </w:r>
            <w:r w:rsidR="00AD51A1" w:rsidRPr="00D5224A">
              <w:rPr>
                <w:sz w:val="24"/>
                <w:szCs w:val="24"/>
              </w:rPr>
              <w:t>;</w:t>
            </w:r>
            <w:r w:rsidRPr="00D5224A">
              <w:rPr>
                <w:sz w:val="24"/>
                <w:szCs w:val="24"/>
              </w:rPr>
              <w:t xml:space="preserve"> </w:t>
            </w:r>
            <w:r w:rsidR="00665BC9" w:rsidRPr="00665BC9">
              <w:rPr>
                <w:sz w:val="24"/>
                <w:szCs w:val="24"/>
              </w:rPr>
              <w:t>Ramazan ayı münasebetiyle köylerimizde yaşayan mağdur ve muhtaç kişilerin Köy Muhtarlıkları kanalıyla tespit edilerek, bu kişilere dağıtılmak üzere 5302 sayılı İl Özel İdaresi Kanununun 6 ncı maddesi kapsamında İl Özel İdaresi imkânlarıyla 750 adet gıda (erzak) paketinin temin edilmesi ve temin edilecek gıda paketlerinin İl Özel İdaresi ve Köy Muhtarlıkları eliyle ihtiyaç sahiplerine dağıtılması</w:t>
            </w:r>
            <w:r w:rsidR="00E23780" w:rsidRPr="00E23780">
              <w:rPr>
                <w:sz w:val="24"/>
                <w:szCs w:val="24"/>
              </w:rPr>
              <w:t xml:space="preserve">, bedelinin ise İl Özel İdaresi (Destek Hizmetleri Müdürlüğü) bütçesinin 44 77 35 00 00 01 3 9 00 000 -05- 03 2 (Tüketime Yönelik Mal ve Malzeme Alımı) harcama kaleminde bulunan ödenekten karşılanması </w:t>
            </w:r>
            <w:r w:rsidR="00D3462A" w:rsidRPr="00D5224A">
              <w:rPr>
                <w:sz w:val="24"/>
                <w:szCs w:val="24"/>
              </w:rPr>
              <w:t>hususu işaretle oylandı ve oybirliğiyle kabul edildi.</w:t>
            </w:r>
            <w:r w:rsidR="00B053F2" w:rsidRPr="00D5224A">
              <w:rPr>
                <w:sz w:val="24"/>
                <w:szCs w:val="24"/>
              </w:rPr>
              <w:t xml:space="preserve"> </w:t>
            </w:r>
          </w:p>
          <w:p w14:paraId="3A55E722" w14:textId="77777777" w:rsidR="007033D1" w:rsidRPr="00D5224A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14:paraId="0C90CE82" w14:textId="77777777" w:rsidR="00D876AC" w:rsidRPr="00D5224A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D5224A">
              <w:rPr>
                <w:b w:val="0"/>
                <w:sz w:val="24"/>
                <w:szCs w:val="24"/>
              </w:rPr>
              <w:t xml:space="preserve">       </w:t>
            </w:r>
            <w:r w:rsidR="00D876AC" w:rsidRPr="00D5224A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2A4F0BD2" w14:textId="77777777" w:rsidR="004B4114" w:rsidRPr="00665BC9" w:rsidRDefault="004B4114" w:rsidP="0001177E">
            <w:pPr>
              <w:rPr>
                <w:sz w:val="24"/>
                <w:szCs w:val="24"/>
              </w:rPr>
            </w:pPr>
          </w:p>
          <w:p w14:paraId="37E4731D" w14:textId="77777777" w:rsidR="00705132" w:rsidRDefault="00705132" w:rsidP="0001177E">
            <w:pPr>
              <w:rPr>
                <w:sz w:val="24"/>
                <w:szCs w:val="24"/>
              </w:rPr>
            </w:pPr>
          </w:p>
          <w:p w14:paraId="4FC447C8" w14:textId="77777777" w:rsidR="00572A41" w:rsidRPr="00665BC9" w:rsidRDefault="00572A41" w:rsidP="0001177E">
            <w:pPr>
              <w:rPr>
                <w:sz w:val="24"/>
                <w:szCs w:val="24"/>
              </w:rPr>
            </w:pPr>
          </w:p>
          <w:p w14:paraId="5F65B3E5" w14:textId="77777777" w:rsidR="00C45FD0" w:rsidRPr="00665BC9" w:rsidRDefault="00C45FD0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572A41" w:rsidRPr="0096254B" w14:paraId="0F99CC3E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6F12B660" w14:textId="3971100D" w:rsidR="00572A41" w:rsidRDefault="00572A41" w:rsidP="00572A41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3BEB7DB5" w14:textId="41818915" w:rsidR="00572A41" w:rsidRDefault="00572A41" w:rsidP="00572A4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544253E8" w14:textId="2174CA9D" w:rsidR="00572A41" w:rsidRDefault="00572A41" w:rsidP="00572A4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3A6791" w:rsidRPr="0096254B" w14:paraId="4C3DA210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1A3D1BA6" w14:textId="75F5AB18" w:rsidR="003A6791" w:rsidRPr="0096254B" w:rsidRDefault="00D60635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355A80D4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6C0D1077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55F08BEF" w14:textId="77777777" w:rsidTr="003D70D2">
              <w:trPr>
                <w:trHeight w:val="131"/>
              </w:trPr>
              <w:tc>
                <w:tcPr>
                  <w:tcW w:w="3052" w:type="dxa"/>
                  <w:hideMark/>
                </w:tcPr>
                <w:p w14:paraId="737F0AF6" w14:textId="135B764C" w:rsidR="003A6791" w:rsidRPr="0096254B" w:rsidRDefault="00D60635" w:rsidP="00D6063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3A6791" w:rsidRPr="0096254B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670" w:type="dxa"/>
                  <w:hideMark/>
                </w:tcPr>
                <w:p w14:paraId="6BD486AF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8" w:type="dxa"/>
                  <w:hideMark/>
                </w:tcPr>
                <w:p w14:paraId="533FE993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0835405F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DF3293E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74821A38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A1DA15F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64061289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61503C73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6218E9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0D37"/>
    <w:rsid w:val="001C11C7"/>
    <w:rsid w:val="001C203C"/>
    <w:rsid w:val="001C6448"/>
    <w:rsid w:val="001C78D0"/>
    <w:rsid w:val="001D0B09"/>
    <w:rsid w:val="001E0815"/>
    <w:rsid w:val="001E55E9"/>
    <w:rsid w:val="001F1F0C"/>
    <w:rsid w:val="001F2011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16A7"/>
    <w:rsid w:val="00301EF6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3FF0"/>
    <w:rsid w:val="003445D7"/>
    <w:rsid w:val="00345009"/>
    <w:rsid w:val="00345566"/>
    <w:rsid w:val="00345CD3"/>
    <w:rsid w:val="00347B4C"/>
    <w:rsid w:val="00350BEC"/>
    <w:rsid w:val="003546FE"/>
    <w:rsid w:val="00357273"/>
    <w:rsid w:val="00360629"/>
    <w:rsid w:val="0036548D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0D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2A41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8E9"/>
    <w:rsid w:val="00621DFC"/>
    <w:rsid w:val="00636341"/>
    <w:rsid w:val="00642C32"/>
    <w:rsid w:val="00645F35"/>
    <w:rsid w:val="00654E63"/>
    <w:rsid w:val="00665BC9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05132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06C2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053F2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0C16"/>
    <w:rsid w:val="00BB1932"/>
    <w:rsid w:val="00BB22E1"/>
    <w:rsid w:val="00BB2C45"/>
    <w:rsid w:val="00BB2D2D"/>
    <w:rsid w:val="00BC278A"/>
    <w:rsid w:val="00BD67DB"/>
    <w:rsid w:val="00BE03FD"/>
    <w:rsid w:val="00BE50C1"/>
    <w:rsid w:val="00BF00E4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45FD0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224A"/>
    <w:rsid w:val="00D56CBA"/>
    <w:rsid w:val="00D60635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23780"/>
    <w:rsid w:val="00E37573"/>
    <w:rsid w:val="00E4244A"/>
    <w:rsid w:val="00E42FC3"/>
    <w:rsid w:val="00E4565F"/>
    <w:rsid w:val="00E4578A"/>
    <w:rsid w:val="00E52B85"/>
    <w:rsid w:val="00E626E6"/>
    <w:rsid w:val="00E65837"/>
    <w:rsid w:val="00E7439A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563A"/>
    <w:rsid w:val="00F57CDB"/>
    <w:rsid w:val="00F736E1"/>
    <w:rsid w:val="00F82DE0"/>
    <w:rsid w:val="00F83D87"/>
    <w:rsid w:val="00F8750E"/>
    <w:rsid w:val="00F95297"/>
    <w:rsid w:val="00FA5823"/>
    <w:rsid w:val="00FB1757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8D894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63D9-407C-4D4B-9534-BE92F548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12</cp:revision>
  <cp:lastPrinted>2021-04-12T06:02:00Z</cp:lastPrinted>
  <dcterms:created xsi:type="dcterms:W3CDTF">2021-04-09T13:53:00Z</dcterms:created>
  <dcterms:modified xsi:type="dcterms:W3CDTF">2022-04-12T07:16:00Z</dcterms:modified>
</cp:coreProperties>
</file>